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B9EAE" w14:textId="77777777" w:rsid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</w:p>
    <w:p w14:paraId="71AB82AA" w14:textId="0CD4CD7B" w:rsidR="00B42DA4" w:rsidRP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 w:rsidRPr="00EB5487">
        <w:rPr>
          <w:rFonts w:ascii="Calibri" w:hAnsi="Calibri" w:cs="Calibri"/>
          <w:b/>
          <w:caps/>
        </w:rPr>
        <w:t>R</w:t>
      </w:r>
      <w:r>
        <w:rPr>
          <w:rFonts w:ascii="Calibri" w:hAnsi="Calibri" w:cs="Calibri"/>
          <w:b/>
          <w:caps/>
        </w:rPr>
        <w:t>É</w:t>
      </w:r>
      <w:r w:rsidRPr="00EB5487">
        <w:rPr>
          <w:rFonts w:ascii="Calibri" w:hAnsi="Calibri" w:cs="Calibri"/>
          <w:b/>
          <w:caps/>
        </w:rPr>
        <w:t>sultats enqu</w:t>
      </w:r>
      <w:r>
        <w:rPr>
          <w:rFonts w:ascii="Calibri" w:hAnsi="Calibri" w:cs="Calibri"/>
          <w:b/>
          <w:caps/>
        </w:rPr>
        <w:t>Ê</w:t>
      </w:r>
      <w:r w:rsidRPr="00EB5487">
        <w:rPr>
          <w:rFonts w:ascii="Calibri" w:hAnsi="Calibri" w:cs="Calibri"/>
          <w:b/>
          <w:caps/>
        </w:rPr>
        <w:t>te de satisfaction</w:t>
      </w:r>
    </w:p>
    <w:p w14:paraId="0D69B5BE" w14:textId="0768B0BF" w:rsidR="00EB5487" w:rsidRPr="00EB5487" w:rsidRDefault="00D1678C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>TRAITEMENT OSTÉOPATHIQUE DU BÉBÉ ET DE L’ENFANT</w:t>
      </w:r>
      <w:r>
        <w:rPr>
          <w:rFonts w:ascii="Calibri" w:hAnsi="Calibri" w:cs="Calibri"/>
          <w:b/>
          <w:caps/>
        </w:rPr>
        <w:br/>
        <w:t>DE LA NAISSANCE À L’ÂGE ORTHODONTIQUE</w:t>
      </w:r>
    </w:p>
    <w:p w14:paraId="4980FCBE" w14:textId="284C91C8" w:rsidR="00EB5487" w:rsidRP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 w:rsidRPr="00EB5487">
        <w:rPr>
          <w:rFonts w:ascii="Calibri" w:hAnsi="Calibri" w:cs="Calibri"/>
          <w:b/>
          <w:caps/>
        </w:rPr>
        <w:t xml:space="preserve">Du </w:t>
      </w:r>
      <w:r w:rsidR="00D1678C">
        <w:rPr>
          <w:rFonts w:ascii="Calibri" w:hAnsi="Calibri" w:cs="Calibri"/>
          <w:b/>
          <w:caps/>
        </w:rPr>
        <w:t>5</w:t>
      </w:r>
      <w:r w:rsidRPr="00EB5487">
        <w:rPr>
          <w:rFonts w:ascii="Calibri" w:hAnsi="Calibri" w:cs="Calibri"/>
          <w:b/>
          <w:caps/>
        </w:rPr>
        <w:t xml:space="preserve"> au </w:t>
      </w:r>
      <w:r w:rsidR="00D1678C">
        <w:rPr>
          <w:rFonts w:ascii="Calibri" w:hAnsi="Calibri" w:cs="Calibri"/>
          <w:b/>
          <w:caps/>
        </w:rPr>
        <w:t>7</w:t>
      </w:r>
      <w:r w:rsidRPr="00EB5487">
        <w:rPr>
          <w:rFonts w:ascii="Calibri" w:hAnsi="Calibri" w:cs="Calibri"/>
          <w:b/>
          <w:caps/>
        </w:rPr>
        <w:t xml:space="preserve"> </w:t>
      </w:r>
      <w:r w:rsidR="00D1678C">
        <w:rPr>
          <w:rFonts w:ascii="Calibri" w:hAnsi="Calibri" w:cs="Calibri"/>
          <w:b/>
          <w:caps/>
        </w:rPr>
        <w:t>FÉVRIER</w:t>
      </w:r>
      <w:r w:rsidRPr="00EB5487">
        <w:rPr>
          <w:rFonts w:ascii="Calibri" w:hAnsi="Calibri" w:cs="Calibri"/>
          <w:b/>
          <w:caps/>
        </w:rPr>
        <w:t xml:space="preserve"> 2021 – Gilles BOUDEHEN</w:t>
      </w:r>
    </w:p>
    <w:p w14:paraId="6A81B39F" w14:textId="77777777" w:rsidR="00EB5487" w:rsidRDefault="00EB5487" w:rsidP="00EB5487">
      <w:pPr>
        <w:spacing w:line="360" w:lineRule="auto"/>
        <w:rPr>
          <w:rFonts w:ascii="Calibri" w:hAnsi="Calibri" w:cs="Calibri"/>
          <w:bCs/>
          <w:sz w:val="22"/>
          <w:szCs w:val="22"/>
        </w:rPr>
      </w:pPr>
    </w:p>
    <w:p w14:paraId="1415942E" w14:textId="4F4124E2" w:rsidR="00EB5487" w:rsidRPr="00EB5487" w:rsidRDefault="00D1678C" w:rsidP="00EB5487">
      <w:pPr>
        <w:spacing w:line="36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3767A9F9" wp14:editId="0F7B01A1">
            <wp:extent cx="5756910" cy="273494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08A6CC24" wp14:editId="26129B72">
            <wp:extent cx="5756910" cy="2424430"/>
            <wp:effectExtent l="0" t="0" r="0" b="127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7C2D744B" wp14:editId="2ADD27E9">
            <wp:extent cx="5756910" cy="1303655"/>
            <wp:effectExtent l="0" t="0" r="0" b="4445"/>
            <wp:docPr id="21" name="Image 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20E20BF7" wp14:editId="15E11DAD">
            <wp:extent cx="5756910" cy="2419985"/>
            <wp:effectExtent l="0" t="0" r="0" b="5715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5B9BD13A" wp14:editId="362FBC28">
            <wp:extent cx="5756910" cy="632460"/>
            <wp:effectExtent l="0" t="0" r="0" b="254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63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58AC3572" wp14:editId="479E00F7">
            <wp:extent cx="5756910" cy="2435860"/>
            <wp:effectExtent l="0" t="0" r="0" b="254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3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79D1FBFE" wp14:editId="418C9933">
            <wp:extent cx="5756910" cy="2419985"/>
            <wp:effectExtent l="0" t="0" r="0" b="571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1CF373DE" wp14:editId="649D3138">
            <wp:extent cx="5756910" cy="2424430"/>
            <wp:effectExtent l="0" t="0" r="0" b="127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5A4C17B2" wp14:editId="7D7620C2">
            <wp:extent cx="5756910" cy="2430780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3A26708E" wp14:editId="37D3B680">
            <wp:extent cx="5756910" cy="2430780"/>
            <wp:effectExtent l="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53D6895E" wp14:editId="23D525A9">
            <wp:extent cx="5756910" cy="2927985"/>
            <wp:effectExtent l="0" t="0" r="0" b="5715"/>
            <wp:docPr id="29" name="Image 2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 descr="Une image contenant texte&#10;&#10;Description générée automatiquement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9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1177F402" wp14:editId="4312771F">
            <wp:extent cx="5756910" cy="1297940"/>
            <wp:effectExtent l="0" t="0" r="0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29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45F35213" wp14:editId="1D752B0F">
            <wp:extent cx="5756910" cy="2712085"/>
            <wp:effectExtent l="0" t="0" r="0" b="5715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6ADFB4E3" wp14:editId="3301A8EE">
            <wp:extent cx="5756910" cy="2415540"/>
            <wp:effectExtent l="0" t="0" r="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3568E116" wp14:editId="61BA7B11">
            <wp:extent cx="5756910" cy="2552700"/>
            <wp:effectExtent l="0" t="0" r="0" b="0"/>
            <wp:docPr id="33" name="Image 3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 descr="Une image contenant texte&#10;&#10;Description générée automatiquement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75E14D8B" wp14:editId="66116B7A">
            <wp:extent cx="5756910" cy="1087120"/>
            <wp:effectExtent l="0" t="0" r="0" b="5080"/>
            <wp:docPr id="34" name="Image 3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 descr="Une image contenant texte&#10;&#10;Description générée automatiquemen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1130E08D" wp14:editId="7B6E8AAB">
            <wp:extent cx="5756910" cy="2424430"/>
            <wp:effectExtent l="0" t="0" r="0" b="127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5487" w:rsidRPr="00EB5487" w:rsidSect="009C0BA3">
      <w:headerReference w:type="default" r:id="rId23"/>
      <w:footerReference w:type="default" r:id="rId24"/>
      <w:pgSz w:w="11900" w:h="16840"/>
      <w:pgMar w:top="1417" w:right="1417" w:bottom="1417" w:left="1417" w:header="1134" w:footer="113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302B55" w14:textId="77777777" w:rsidR="00016640" w:rsidRDefault="00016640" w:rsidP="00CB6AD9">
      <w:pPr>
        <w:spacing w:after="0"/>
      </w:pPr>
      <w:r>
        <w:separator/>
      </w:r>
    </w:p>
  </w:endnote>
  <w:endnote w:type="continuationSeparator" w:id="0">
    <w:p w14:paraId="4C8559D2" w14:textId="77777777" w:rsidR="00016640" w:rsidRDefault="00016640" w:rsidP="00CB6AD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6DE5A6" w14:textId="6CD3C256" w:rsidR="00CB6AD9" w:rsidRPr="00CB6AD9" w:rsidRDefault="00EB5487" w:rsidP="00EB5487">
    <w:pPr>
      <w:pStyle w:val="Pieddepage"/>
      <w:jc w:val="center"/>
    </w:pPr>
    <w:r>
      <w:rPr>
        <w:noProof/>
      </w:rPr>
      <w:drawing>
        <wp:inline distT="0" distB="0" distL="0" distR="0" wp14:anchorId="12D3422C" wp14:editId="0E5EE4F9">
          <wp:extent cx="5756910" cy="579755"/>
          <wp:effectExtent l="0" t="0" r="0" b="444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6910" cy="579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D8AB72" w14:textId="77777777" w:rsidR="00016640" w:rsidRDefault="00016640" w:rsidP="00CB6AD9">
      <w:pPr>
        <w:spacing w:after="0"/>
      </w:pPr>
      <w:r>
        <w:separator/>
      </w:r>
    </w:p>
  </w:footnote>
  <w:footnote w:type="continuationSeparator" w:id="0">
    <w:p w14:paraId="597CA660" w14:textId="77777777" w:rsidR="00016640" w:rsidRDefault="00016640" w:rsidP="00CB6AD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6BAA94" w14:textId="3493821C" w:rsidR="00CB6AD9" w:rsidRDefault="00CB6AD9" w:rsidP="00CB6AD9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7ADC3E69" wp14:editId="0A21B1D2">
          <wp:simplePos x="0" y="0"/>
          <wp:positionH relativeFrom="column">
            <wp:posOffset>2465705</wp:posOffset>
          </wp:positionH>
          <wp:positionV relativeFrom="paragraph">
            <wp:posOffset>-465455</wp:posOffset>
          </wp:positionV>
          <wp:extent cx="814346" cy="576000"/>
          <wp:effectExtent l="0" t="0" r="0" b="0"/>
          <wp:wrapSquare wrapText="bothSides"/>
          <wp:docPr id="1" name="Image 1" descr="EXPORT-LETTRE BO-G2-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XPORT-LETTRE BO-G2-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4346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F99"/>
    <w:rsid w:val="00014F33"/>
    <w:rsid w:val="00016640"/>
    <w:rsid w:val="00027F99"/>
    <w:rsid w:val="000605F7"/>
    <w:rsid w:val="000E5E4D"/>
    <w:rsid w:val="00353114"/>
    <w:rsid w:val="003B469C"/>
    <w:rsid w:val="00405A72"/>
    <w:rsid w:val="00416942"/>
    <w:rsid w:val="00426990"/>
    <w:rsid w:val="0043449C"/>
    <w:rsid w:val="0047119B"/>
    <w:rsid w:val="0047699F"/>
    <w:rsid w:val="004F5F74"/>
    <w:rsid w:val="005A1736"/>
    <w:rsid w:val="005B0971"/>
    <w:rsid w:val="005F0A0F"/>
    <w:rsid w:val="00607435"/>
    <w:rsid w:val="00661BB6"/>
    <w:rsid w:val="006E6C8B"/>
    <w:rsid w:val="007A3C5F"/>
    <w:rsid w:val="00964A21"/>
    <w:rsid w:val="009C0BA3"/>
    <w:rsid w:val="009F1D80"/>
    <w:rsid w:val="00AA1C68"/>
    <w:rsid w:val="00B073E3"/>
    <w:rsid w:val="00B4146A"/>
    <w:rsid w:val="00B42DA4"/>
    <w:rsid w:val="00CB6AD9"/>
    <w:rsid w:val="00D1678C"/>
    <w:rsid w:val="00D52D46"/>
    <w:rsid w:val="00D7626B"/>
    <w:rsid w:val="00E375A3"/>
    <w:rsid w:val="00E37615"/>
    <w:rsid w:val="00E635C0"/>
    <w:rsid w:val="00E94DD9"/>
    <w:rsid w:val="00EB5487"/>
    <w:rsid w:val="00F3236E"/>
    <w:rsid w:val="00FD1731"/>
    <w:rsid w:val="00FD729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06DCC6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7626B"/>
    <w:pPr>
      <w:jc w:val="both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27F99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CB6AD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CB6AD9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CB6AD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CB6AD9"/>
    <w:rPr>
      <w:rFonts w:ascii="Times New Roman" w:hAnsi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6AD9"/>
    <w:pPr>
      <w:spacing w:after="0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6AD9"/>
    <w:rPr>
      <w:rFonts w:ascii="Lucida Grande" w:hAnsi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B42DA4"/>
    <w:pPr>
      <w:spacing w:after="0"/>
      <w:ind w:left="720"/>
      <w:contextualSpacing/>
      <w:jc w:val="left"/>
    </w:pPr>
    <w:rPr>
      <w:rFonts w:asciiTheme="minorHAnsi" w:eastAsia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uhb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Contact Bretagne Osteopathie</cp:lastModifiedBy>
  <cp:revision>5</cp:revision>
  <cp:lastPrinted>2018-09-04T14:23:00Z</cp:lastPrinted>
  <dcterms:created xsi:type="dcterms:W3CDTF">2021-02-03T14:40:00Z</dcterms:created>
  <dcterms:modified xsi:type="dcterms:W3CDTF">2021-02-08T14:54:00Z</dcterms:modified>
</cp:coreProperties>
</file>